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C" w:rsidRDefault="008B34AD" w:rsidP="008B34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CHARTER TOWNSHIP OF GENESEE SPECIAL BOARD MEETING</w:t>
      </w:r>
    </w:p>
    <w:p w:rsidR="008B34AD" w:rsidRDefault="008B34AD" w:rsidP="008B34A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APRIL 20, 2021</w:t>
      </w:r>
    </w:p>
    <w:p w:rsidR="008B34AD" w:rsidRDefault="008B34AD" w:rsidP="008B34AD">
      <w:pPr>
        <w:rPr>
          <w:sz w:val="28"/>
          <w:szCs w:val="28"/>
        </w:rPr>
      </w:pPr>
      <w:r>
        <w:rPr>
          <w:sz w:val="28"/>
          <w:szCs w:val="28"/>
        </w:rPr>
        <w:t>The meeting was called to order at 6:00 pm by Supervisor Eashoo</w:t>
      </w:r>
    </w:p>
    <w:p w:rsidR="008B34AD" w:rsidRDefault="008B34AD" w:rsidP="008B34AD">
      <w:pPr>
        <w:rPr>
          <w:sz w:val="28"/>
          <w:szCs w:val="28"/>
        </w:rPr>
      </w:pPr>
      <w:r>
        <w:rPr>
          <w:sz w:val="28"/>
          <w:szCs w:val="28"/>
        </w:rPr>
        <w:t>Present – Eashoo, Bates, Sorensen, Sutton, and Burrus</w:t>
      </w:r>
    </w:p>
    <w:p w:rsidR="008B34AD" w:rsidRDefault="008B34AD" w:rsidP="008B34AD">
      <w:pPr>
        <w:rPr>
          <w:sz w:val="28"/>
          <w:szCs w:val="28"/>
        </w:rPr>
      </w:pPr>
      <w:r>
        <w:rPr>
          <w:sz w:val="28"/>
          <w:szCs w:val="28"/>
        </w:rPr>
        <w:t>Absent  - Jean and Witte</w:t>
      </w:r>
    </w:p>
    <w:p w:rsidR="008B34AD" w:rsidRDefault="008B34AD" w:rsidP="008B34AD">
      <w:pPr>
        <w:rPr>
          <w:sz w:val="28"/>
          <w:szCs w:val="28"/>
        </w:rPr>
      </w:pPr>
      <w:r>
        <w:rPr>
          <w:sz w:val="28"/>
          <w:szCs w:val="28"/>
        </w:rPr>
        <w:t>No public comments</w:t>
      </w:r>
    </w:p>
    <w:p w:rsidR="008B34AD" w:rsidRDefault="008B34AD" w:rsidP="008B34A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Motion by Bates and support by Sutton to approve the agenda as presented.</w:t>
      </w:r>
      <w:proofErr w:type="gramEnd"/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call vote: 5 yes</w:t>
      </w:r>
      <w:r>
        <w:rPr>
          <w:sz w:val="28"/>
          <w:szCs w:val="28"/>
        </w:rPr>
        <w:tab/>
        <w:t>0 no</w:t>
      </w: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carried</w:t>
      </w:r>
    </w:p>
    <w:p w:rsidR="008B34AD" w:rsidRDefault="008B34AD" w:rsidP="008B34AD">
      <w:pPr>
        <w:spacing w:after="0"/>
        <w:rPr>
          <w:sz w:val="28"/>
          <w:szCs w:val="28"/>
        </w:rPr>
      </w:pPr>
    </w:p>
    <w:p w:rsidR="008B34AD" w:rsidRDefault="008B34AD" w:rsidP="008B34A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Motion by Bates and support by Sorensen to approve the bid by Greenleaf Outdoor Services for mowing of township building properties.</w:t>
      </w:r>
      <w:proofErr w:type="gramEnd"/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Discussion held.</w:t>
      </w: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call vote: 4 yes</w:t>
      </w:r>
      <w:r>
        <w:rPr>
          <w:sz w:val="28"/>
          <w:szCs w:val="28"/>
        </w:rPr>
        <w:tab/>
        <w:t>1 no</w:t>
      </w: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carried</w:t>
      </w:r>
    </w:p>
    <w:p w:rsidR="008B34AD" w:rsidRDefault="008B34AD" w:rsidP="008B34AD">
      <w:pPr>
        <w:spacing w:after="0"/>
        <w:rPr>
          <w:sz w:val="28"/>
          <w:szCs w:val="28"/>
        </w:rPr>
      </w:pP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by Bates and supported by Sutton to approve the bids by Stull’s Lawn Care and Green’s Maintenance for township blight mowing.</w:t>
      </w: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Discussion held.</w:t>
      </w: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call vote: 5 yes</w:t>
      </w:r>
      <w:r>
        <w:rPr>
          <w:sz w:val="28"/>
          <w:szCs w:val="28"/>
        </w:rPr>
        <w:tab/>
        <w:t>0 no</w:t>
      </w: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carried.</w:t>
      </w:r>
    </w:p>
    <w:p w:rsidR="008B34AD" w:rsidRDefault="008B34AD" w:rsidP="008B34AD">
      <w:pPr>
        <w:spacing w:after="0"/>
        <w:rPr>
          <w:sz w:val="28"/>
          <w:szCs w:val="28"/>
        </w:rPr>
      </w:pPr>
    </w:p>
    <w:p w:rsid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No public comments</w:t>
      </w:r>
    </w:p>
    <w:p w:rsidR="008B34AD" w:rsidRDefault="008B34AD" w:rsidP="008B34AD">
      <w:pPr>
        <w:spacing w:after="0"/>
        <w:rPr>
          <w:sz w:val="28"/>
          <w:szCs w:val="28"/>
        </w:rPr>
      </w:pPr>
    </w:p>
    <w:p w:rsidR="008B34AD" w:rsidRPr="008B34AD" w:rsidRDefault="008B34AD" w:rsidP="008B34AD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adjourned at 6:10 pm</w:t>
      </w:r>
    </w:p>
    <w:sectPr w:rsidR="008B34AD" w:rsidRPr="008B34AD" w:rsidSect="0060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4AD"/>
    <w:rsid w:val="004058C2"/>
    <w:rsid w:val="004D511A"/>
    <w:rsid w:val="00604E6C"/>
    <w:rsid w:val="008B34AD"/>
    <w:rsid w:val="00A0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jclemons</cp:lastModifiedBy>
  <cp:revision>2</cp:revision>
  <cp:lastPrinted>2021-04-21T12:27:00Z</cp:lastPrinted>
  <dcterms:created xsi:type="dcterms:W3CDTF">2021-04-21T17:26:00Z</dcterms:created>
  <dcterms:modified xsi:type="dcterms:W3CDTF">2021-04-21T17:26:00Z</dcterms:modified>
</cp:coreProperties>
</file>